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C0" w:rsidRDefault="009427C0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РАСПИСКА </w:t>
      </w:r>
    </w:p>
    <w:p w:rsidR="001E6C34" w:rsidRPr="00B83A23" w:rsidRDefault="009427C0" w:rsidP="007531CE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 приёме на обучение по образовательным программам дошкольного образования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r w:rsidR="0063045F">
        <w:rPr>
          <w:rFonts w:ascii="Times New Roman" w:eastAsia="Times New Roman" w:hAnsi="Times New Roman" w:cs="Times New Roman"/>
          <w:lang w:eastAsia="ru-RU"/>
        </w:rPr>
        <w:t xml:space="preserve"> бюджетное</w:t>
      </w:r>
      <w:proofErr w:type="gramEnd"/>
      <w:r w:rsidR="0063045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дошкольное образовательное учреждение общеразвивающего вида «Детский сад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№ 2 «</w:t>
      </w:r>
      <w:proofErr w:type="spellStart"/>
      <w:r w:rsidR="001E6C34" w:rsidRPr="00B83A23">
        <w:rPr>
          <w:rFonts w:ascii="Times New Roman" w:eastAsia="Times New Roman" w:hAnsi="Times New Roman" w:cs="Times New Roman"/>
          <w:lang w:eastAsia="ru-RU"/>
        </w:rPr>
        <w:t>Алтынчеч</w:t>
      </w:r>
      <w:proofErr w:type="spellEnd"/>
      <w:r w:rsidR="001E6C34" w:rsidRPr="00B83A23">
        <w:rPr>
          <w:rFonts w:ascii="Times New Roman" w:eastAsia="Times New Roman" w:hAnsi="Times New Roman" w:cs="Times New Roman"/>
          <w:lang w:eastAsia="ru-RU"/>
        </w:rPr>
        <w:t>»</w:t>
      </w:r>
      <w:r w:rsidR="007531C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1E6C34" w:rsidRPr="00B83A23">
        <w:rPr>
          <w:rFonts w:ascii="Times New Roman" w:eastAsia="Times New Roman" w:hAnsi="Times New Roman" w:cs="Times New Roman"/>
          <w:lang w:eastAsia="ru-RU"/>
        </w:rPr>
        <w:t>Мензелинского</w:t>
      </w:r>
      <w:proofErr w:type="spellEnd"/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РТ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75A1" w:rsidRDefault="009B75A1" w:rsidP="009B7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Выдаётся родителю (законному представителю) при предоставлении документов </w:t>
      </w:r>
    </w:p>
    <w:p w:rsidR="001E6C34" w:rsidRPr="00347FE8" w:rsidRDefault="009B75A1" w:rsidP="009B7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для приёма в детский сад      </w:t>
      </w:r>
      <w:r w:rsidR="00D810F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531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26D8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E6C34" w:rsidRPr="00B83A23" w:rsidRDefault="009B75A1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="001E6C34" w:rsidRPr="00B83A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ФИО родителя (законного представителя) 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C34" w:rsidRPr="00B83A23" w:rsidRDefault="00977A11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810FD" w:rsidRPr="007531C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531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3A23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ребёнка, дата рождения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53"/>
        <w:gridCol w:w="1560"/>
      </w:tblGrid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п\п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Наименование документов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9B75A1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Отметка о принятии документов</w:t>
            </w:r>
          </w:p>
        </w:tc>
      </w:tr>
      <w:tr w:rsidR="00D50E70" w:rsidRPr="00B83A23" w:rsidTr="008B4C8D">
        <w:tc>
          <w:tcPr>
            <w:tcW w:w="709" w:type="dxa"/>
            <w:shd w:val="clear" w:color="auto" w:fill="auto"/>
          </w:tcPr>
          <w:p w:rsidR="00D50E70" w:rsidRPr="00B83A23" w:rsidRDefault="00D50E70" w:rsidP="00D5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53" w:type="dxa"/>
            <w:shd w:val="clear" w:color="auto" w:fill="auto"/>
          </w:tcPr>
          <w:p w:rsidR="00D50E70" w:rsidRPr="00B83A23" w:rsidRDefault="00D50E70" w:rsidP="00D50E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Заявление о приёме на обучение</w:t>
            </w:r>
          </w:p>
        </w:tc>
        <w:tc>
          <w:tcPr>
            <w:tcW w:w="1560" w:type="dxa"/>
            <w:shd w:val="clear" w:color="auto" w:fill="auto"/>
          </w:tcPr>
          <w:p w:rsidR="00D50E70" w:rsidRPr="007531CE" w:rsidRDefault="00D50E70" w:rsidP="00D50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CE" w:rsidRPr="00B83A23" w:rsidTr="008B4C8D">
        <w:tc>
          <w:tcPr>
            <w:tcW w:w="709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53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ребёнка. </w:t>
            </w:r>
          </w:p>
        </w:tc>
        <w:tc>
          <w:tcPr>
            <w:tcW w:w="1560" w:type="dxa"/>
            <w:shd w:val="clear" w:color="auto" w:fill="auto"/>
          </w:tcPr>
          <w:p w:rsidR="007531CE" w:rsidRDefault="007531CE" w:rsidP="007531CE"/>
        </w:tc>
      </w:tr>
      <w:tr w:rsidR="007531CE" w:rsidRPr="00B83A23" w:rsidTr="008B4C8D">
        <w:tc>
          <w:tcPr>
            <w:tcW w:w="709" w:type="dxa"/>
            <w:shd w:val="clear" w:color="auto" w:fill="auto"/>
          </w:tcPr>
          <w:p w:rsidR="007531CE" w:rsidRDefault="007531CE" w:rsidP="0075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53" w:type="dxa"/>
            <w:shd w:val="clear" w:color="auto" w:fill="auto"/>
          </w:tcPr>
          <w:p w:rsidR="007531CE" w:rsidRDefault="007531CE" w:rsidP="00753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ребёнка (для родителей  (законных представителей) ребёнка – граждан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7531CE" w:rsidRDefault="007531CE" w:rsidP="007531CE"/>
        </w:tc>
      </w:tr>
      <w:tr w:rsidR="007531CE" w:rsidRPr="00B83A23" w:rsidTr="008B4C8D">
        <w:tc>
          <w:tcPr>
            <w:tcW w:w="709" w:type="dxa"/>
            <w:shd w:val="clear" w:color="auto" w:fill="auto"/>
          </w:tcPr>
          <w:p w:rsidR="007531CE" w:rsidRDefault="007531CE" w:rsidP="0075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53" w:type="dxa"/>
            <w:shd w:val="clear" w:color="auto" w:fill="auto"/>
          </w:tcPr>
          <w:p w:rsidR="007531CE" w:rsidRPr="00C217B8" w:rsidRDefault="00185684" w:rsidP="00C217B8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17B8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      </w:r>
            <w:r w:rsidRPr="00C217B8">
              <w:rPr>
                <w:rFonts w:ascii="Times New Roman" w:eastAsia="Times New Roman" w:hAnsi="Times New Roman" w:cs="Times New Roman"/>
                <w:color w:val="000000"/>
              </w:rPr>
              <w:t>на основании</w:t>
            </w:r>
            <w:r w:rsidRPr="00C217B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C217B8">
              <w:rPr>
                <w:rFonts w:ascii="Times New Roman" w:eastAsia="Times New Roman" w:hAnsi="Times New Roman" w:cs="Times New Roman"/>
                <w:color w:val="000000"/>
              </w:rPr>
              <w:t xml:space="preserve">Приказа Министерства Просвещения Российской Федерации от 18 августа 2025г №609 «О внесении изменений в </w:t>
            </w:r>
            <w:r w:rsidRPr="00C21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Порядок приёма на обучение по образовательным программам дошкольного образования, утверждённым приказом Министерства Просвещения Российской Федерации от 15 мая 2020г №236 </w:t>
            </w:r>
          </w:p>
        </w:tc>
        <w:tc>
          <w:tcPr>
            <w:tcW w:w="1560" w:type="dxa"/>
            <w:shd w:val="clear" w:color="auto" w:fill="auto"/>
          </w:tcPr>
          <w:p w:rsidR="007531CE" w:rsidRDefault="007531CE" w:rsidP="007531CE"/>
        </w:tc>
      </w:tr>
      <w:tr w:rsidR="00B67F0A" w:rsidRPr="00B83A23" w:rsidTr="008B4C8D">
        <w:tc>
          <w:tcPr>
            <w:tcW w:w="709" w:type="dxa"/>
            <w:shd w:val="clear" w:color="auto" w:fill="auto"/>
          </w:tcPr>
          <w:p w:rsidR="00B67F0A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53" w:type="dxa"/>
            <w:shd w:val="clear" w:color="auto" w:fill="auto"/>
          </w:tcPr>
          <w:p w:rsidR="00B67F0A" w:rsidRPr="00B67F0A" w:rsidRDefault="00B67F0A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560" w:type="dxa"/>
            <w:shd w:val="clear" w:color="auto" w:fill="auto"/>
          </w:tcPr>
          <w:p w:rsidR="00B67F0A" w:rsidRDefault="00B67F0A" w:rsidP="00D81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4C8D" w:rsidRPr="00B83A23" w:rsidTr="008B4C8D">
        <w:tc>
          <w:tcPr>
            <w:tcW w:w="709" w:type="dxa"/>
            <w:shd w:val="clear" w:color="auto" w:fill="auto"/>
          </w:tcPr>
          <w:p w:rsidR="008B4C8D" w:rsidRDefault="002A623E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53" w:type="dxa"/>
            <w:shd w:val="clear" w:color="auto" w:fill="auto"/>
          </w:tcPr>
          <w:p w:rsidR="008B4C8D" w:rsidRDefault="008B4C8D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</w:t>
            </w:r>
            <w:r w:rsidR="002A623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амме дошкольного образования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8B4C8D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1CE" w:rsidRPr="00B83A23" w:rsidTr="008B4C8D">
        <w:tc>
          <w:tcPr>
            <w:tcW w:w="709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53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7531CE" w:rsidRDefault="007531CE" w:rsidP="007531CE"/>
        </w:tc>
      </w:tr>
      <w:tr w:rsidR="007531CE" w:rsidRPr="00B83A23" w:rsidTr="008B4C8D">
        <w:tc>
          <w:tcPr>
            <w:tcW w:w="709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3" w:type="dxa"/>
            <w:shd w:val="clear" w:color="auto" w:fill="auto"/>
          </w:tcPr>
          <w:p w:rsidR="007531CE" w:rsidRPr="00B83A23" w:rsidRDefault="007531CE" w:rsidP="00753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 персональных данных</w:t>
            </w:r>
          </w:p>
        </w:tc>
        <w:tc>
          <w:tcPr>
            <w:tcW w:w="1560" w:type="dxa"/>
            <w:shd w:val="clear" w:color="auto" w:fill="auto"/>
          </w:tcPr>
          <w:p w:rsidR="007531CE" w:rsidRDefault="007531CE" w:rsidP="007531CE"/>
        </w:tc>
      </w:tr>
    </w:tbl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</w:p>
    <w:p w:rsidR="001E6C34" w:rsidRPr="00B83A23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Регистрационный номер заявления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№_____ от____________</w:t>
      </w: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</w:p>
    <w:p w:rsidR="001E6C34" w:rsidRPr="00B83A23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МБДОУ                                               </w:t>
      </w:r>
      <w:proofErr w:type="spellStart"/>
      <w:r w:rsidR="001E6C34" w:rsidRPr="00B83A23">
        <w:rPr>
          <w:rFonts w:ascii="Times New Roman" w:eastAsia="Times New Roman" w:hAnsi="Times New Roman" w:cs="Times New Roman"/>
          <w:lang w:eastAsia="ru-RU"/>
        </w:rPr>
        <w:t>Р.Ф.Усова</w:t>
      </w:r>
      <w:proofErr w:type="spellEnd"/>
    </w:p>
    <w:p w:rsidR="001E6C34" w:rsidRPr="00B83A23" w:rsidRDefault="001E6C34" w:rsidP="001E6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C34" w:rsidRPr="00B83A23" w:rsidRDefault="001E6C34" w:rsidP="001E6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C34" w:rsidRPr="00B83A23" w:rsidRDefault="001E6C34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E6C34" w:rsidRPr="00B83A23" w:rsidRDefault="001E6C34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1EB4" w:rsidRDefault="00432A4A">
      <w:bookmarkStart w:id="0" w:name="_GoBack"/>
      <w:bookmarkEnd w:id="0"/>
    </w:p>
    <w:sectPr w:rsidR="00AD1EB4" w:rsidSect="00BB3B1A">
      <w:footerReference w:type="default" r:id="rId6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4A" w:rsidRDefault="00432A4A">
      <w:pPr>
        <w:spacing w:after="0" w:line="240" w:lineRule="auto"/>
      </w:pPr>
      <w:r>
        <w:separator/>
      </w:r>
    </w:p>
  </w:endnote>
  <w:endnote w:type="continuationSeparator" w:id="0">
    <w:p w:rsidR="00432A4A" w:rsidRDefault="0043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1B" w:rsidRDefault="00B21F3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217B8">
      <w:rPr>
        <w:noProof/>
      </w:rPr>
      <w:t>1</w:t>
    </w:r>
    <w:r>
      <w:rPr>
        <w:noProof/>
      </w:rPr>
      <w:fldChar w:fldCharType="end"/>
    </w:r>
  </w:p>
  <w:p w:rsidR="004D251B" w:rsidRDefault="00432A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4A" w:rsidRDefault="00432A4A">
      <w:pPr>
        <w:spacing w:after="0" w:line="240" w:lineRule="auto"/>
      </w:pPr>
      <w:r>
        <w:separator/>
      </w:r>
    </w:p>
  </w:footnote>
  <w:footnote w:type="continuationSeparator" w:id="0">
    <w:p w:rsidR="00432A4A" w:rsidRDefault="00432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34"/>
    <w:rsid w:val="000018EA"/>
    <w:rsid w:val="00030069"/>
    <w:rsid w:val="00064865"/>
    <w:rsid w:val="00095184"/>
    <w:rsid w:val="000B1F28"/>
    <w:rsid w:val="000C4F24"/>
    <w:rsid w:val="000E1D8D"/>
    <w:rsid w:val="000E564E"/>
    <w:rsid w:val="000F615E"/>
    <w:rsid w:val="0017100A"/>
    <w:rsid w:val="001760A5"/>
    <w:rsid w:val="00185684"/>
    <w:rsid w:val="00194531"/>
    <w:rsid w:val="001E0B98"/>
    <w:rsid w:val="001E6C34"/>
    <w:rsid w:val="00205AB3"/>
    <w:rsid w:val="0023255F"/>
    <w:rsid w:val="00240BBF"/>
    <w:rsid w:val="00243BC9"/>
    <w:rsid w:val="0026790E"/>
    <w:rsid w:val="00271A27"/>
    <w:rsid w:val="00271B0D"/>
    <w:rsid w:val="002764CB"/>
    <w:rsid w:val="00284CAE"/>
    <w:rsid w:val="002A04D9"/>
    <w:rsid w:val="002A623E"/>
    <w:rsid w:val="002D22CD"/>
    <w:rsid w:val="00354FC0"/>
    <w:rsid w:val="003726E4"/>
    <w:rsid w:val="0037526D"/>
    <w:rsid w:val="0037725A"/>
    <w:rsid w:val="003964B5"/>
    <w:rsid w:val="003B34B1"/>
    <w:rsid w:val="003E3646"/>
    <w:rsid w:val="00432A4A"/>
    <w:rsid w:val="004333ED"/>
    <w:rsid w:val="00436D61"/>
    <w:rsid w:val="00555407"/>
    <w:rsid w:val="005973DC"/>
    <w:rsid w:val="005E62F9"/>
    <w:rsid w:val="00616B0E"/>
    <w:rsid w:val="0063045F"/>
    <w:rsid w:val="00641C43"/>
    <w:rsid w:val="0066148A"/>
    <w:rsid w:val="00672E63"/>
    <w:rsid w:val="00686645"/>
    <w:rsid w:val="006E3492"/>
    <w:rsid w:val="006E5E2D"/>
    <w:rsid w:val="0074734E"/>
    <w:rsid w:val="007531CE"/>
    <w:rsid w:val="007A6B12"/>
    <w:rsid w:val="00817592"/>
    <w:rsid w:val="00826D8F"/>
    <w:rsid w:val="00856B7B"/>
    <w:rsid w:val="008B4C8D"/>
    <w:rsid w:val="0090175F"/>
    <w:rsid w:val="009427C0"/>
    <w:rsid w:val="00961304"/>
    <w:rsid w:val="00965D1E"/>
    <w:rsid w:val="00977A11"/>
    <w:rsid w:val="00986978"/>
    <w:rsid w:val="009A49EC"/>
    <w:rsid w:val="009B75A1"/>
    <w:rsid w:val="009D6663"/>
    <w:rsid w:val="009E2F68"/>
    <w:rsid w:val="00A02E03"/>
    <w:rsid w:val="00A24B45"/>
    <w:rsid w:val="00A81E20"/>
    <w:rsid w:val="00AB6BAB"/>
    <w:rsid w:val="00AD07D5"/>
    <w:rsid w:val="00AF697D"/>
    <w:rsid w:val="00B0592B"/>
    <w:rsid w:val="00B13068"/>
    <w:rsid w:val="00B21F33"/>
    <w:rsid w:val="00B25A75"/>
    <w:rsid w:val="00B43D77"/>
    <w:rsid w:val="00B67F0A"/>
    <w:rsid w:val="00BD1972"/>
    <w:rsid w:val="00BE1A59"/>
    <w:rsid w:val="00BF0C42"/>
    <w:rsid w:val="00C217B8"/>
    <w:rsid w:val="00C24744"/>
    <w:rsid w:val="00C76271"/>
    <w:rsid w:val="00C80351"/>
    <w:rsid w:val="00CA21C4"/>
    <w:rsid w:val="00CD2BE8"/>
    <w:rsid w:val="00D30E6C"/>
    <w:rsid w:val="00D3468E"/>
    <w:rsid w:val="00D3491F"/>
    <w:rsid w:val="00D50E70"/>
    <w:rsid w:val="00D6792F"/>
    <w:rsid w:val="00D810FD"/>
    <w:rsid w:val="00DE6ED2"/>
    <w:rsid w:val="00E20730"/>
    <w:rsid w:val="00E310AD"/>
    <w:rsid w:val="00E57AE5"/>
    <w:rsid w:val="00E6465D"/>
    <w:rsid w:val="00E700D6"/>
    <w:rsid w:val="00E90318"/>
    <w:rsid w:val="00EA2D84"/>
    <w:rsid w:val="00ED4C8C"/>
    <w:rsid w:val="00EE3536"/>
    <w:rsid w:val="00F05738"/>
    <w:rsid w:val="00F553A9"/>
    <w:rsid w:val="00F55863"/>
    <w:rsid w:val="00F571C8"/>
    <w:rsid w:val="00F71B88"/>
    <w:rsid w:val="00FB2D8F"/>
    <w:rsid w:val="00FB57A4"/>
    <w:rsid w:val="00F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D8BB"/>
  <w15:chartTrackingRefBased/>
  <w15:docId w15:val="{95E304D9-D9D2-401D-8493-176EBD21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C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6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E6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7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2025-11-10T06:26:00Z</cp:lastPrinted>
  <dcterms:created xsi:type="dcterms:W3CDTF">2024-02-29T12:53:00Z</dcterms:created>
  <dcterms:modified xsi:type="dcterms:W3CDTF">2025-11-28T07:17:00Z</dcterms:modified>
</cp:coreProperties>
</file>